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3397B" w14:textId="77777777" w:rsidR="002F5E9D" w:rsidRPr="002F5E9D" w:rsidRDefault="002F5E9D" w:rsidP="002F5E9D">
      <w:pPr>
        <w:rPr>
          <w:b/>
          <w:bCs/>
        </w:rPr>
      </w:pPr>
      <w:r w:rsidRPr="002F5E9D">
        <w:rPr>
          <w:b/>
          <w:bCs/>
        </w:rPr>
        <w:t>5 easy ways to improve your workspace</w:t>
      </w:r>
    </w:p>
    <w:p w14:paraId="66E4C704" w14:textId="77777777" w:rsidR="002F5E9D" w:rsidRPr="002F5E9D" w:rsidRDefault="002F5E9D" w:rsidP="002F5E9D">
      <w:r w:rsidRPr="002F5E9D">
        <w:br/>
        <w:t>1. Declutter your work area</w:t>
      </w:r>
    </w:p>
    <w:p w14:paraId="71B3C003" w14:textId="6E7735E3" w:rsidR="002F5E9D" w:rsidRPr="002F5E9D" w:rsidRDefault="002F5E9D" w:rsidP="002F5E9D">
      <w:r w:rsidRPr="002F5E9D">
        <w:t xml:space="preserve">Remove anything unnecessary and create a </w:t>
      </w:r>
      <w:proofErr w:type="spellStart"/>
      <w:r w:rsidRPr="002F5E9D">
        <w:t>half moon</w:t>
      </w:r>
      <w:proofErr w:type="spellEnd"/>
      <w:r w:rsidRPr="002F5E9D">
        <w:t xml:space="preserve"> area in front of you including the items you use repeatedly </w:t>
      </w:r>
      <w:proofErr w:type="spellStart"/>
      <w:r w:rsidRPr="002F5E9D">
        <w:t>eg</w:t>
      </w:r>
      <w:proofErr w:type="spellEnd"/>
      <w:r w:rsidRPr="002F5E9D">
        <w:t xml:space="preserve"> keyboard, mouse, phone etc. This will help reduce the pot</w:t>
      </w:r>
      <w:r>
        <w:t>e</w:t>
      </w:r>
      <w:r w:rsidRPr="002F5E9D">
        <w:t>ntial for wrist and forearm issues long-term as well.</w:t>
      </w:r>
    </w:p>
    <w:p w14:paraId="28BAD853" w14:textId="77777777" w:rsidR="002F5E9D" w:rsidRPr="002F5E9D" w:rsidRDefault="002F5E9D" w:rsidP="002F5E9D">
      <w:r w:rsidRPr="002F5E9D">
        <w:t>2. Conduct a H&amp;S self-assessment</w:t>
      </w:r>
    </w:p>
    <w:p w14:paraId="23099F9A" w14:textId="77777777" w:rsidR="002F5E9D" w:rsidRPr="002F5E9D" w:rsidRDefault="002F5E9D" w:rsidP="002F5E9D">
      <w:r w:rsidRPr="002F5E9D">
        <w:t>Have you ever checked your set-up or been assessed? If you work for an organisation, they do have a duty of care to ensure you are able to work comfortably but not many self-employed sole traders or freelancers consider this for themselves! Have a look at the Health &amp; Safety Executive website and complete their self-assessment tool https://www.hse.gov.uk/msd/dse/assessment.htm.</w:t>
      </w:r>
    </w:p>
    <w:p w14:paraId="06F8877E" w14:textId="77777777" w:rsidR="002F5E9D" w:rsidRPr="002F5E9D" w:rsidRDefault="002F5E9D" w:rsidP="002F5E9D">
      <w:r w:rsidRPr="002F5E9D">
        <w:t>3. Invest in some greenery for your desk and workspace</w:t>
      </w:r>
    </w:p>
    <w:p w14:paraId="0772A87F" w14:textId="77777777" w:rsidR="002F5E9D" w:rsidRPr="002F5E9D" w:rsidRDefault="002F5E9D" w:rsidP="002F5E9D">
      <w:r w:rsidRPr="002F5E9D">
        <w:t>Research has shown that having plants in the office can help increase creativity and productivity, reduce stress and sickness, clean the air, reduce noise levels and create a more attractive, appealing workspace for users and job applicants.</w:t>
      </w:r>
    </w:p>
    <w:p w14:paraId="01251F1A" w14:textId="77777777" w:rsidR="002F5E9D" w:rsidRPr="002F5E9D" w:rsidRDefault="002F5E9D" w:rsidP="002F5E9D">
      <w:r w:rsidRPr="002F5E9D">
        <w:t>4. Consider the colour of your surroundings</w:t>
      </w:r>
    </w:p>
    <w:p w14:paraId="0826D328" w14:textId="77777777" w:rsidR="002F5E9D" w:rsidRPr="002F5E9D" w:rsidRDefault="002F5E9D" w:rsidP="002F5E9D">
      <w:r w:rsidRPr="002F5E9D">
        <w:t>Is the colour in your workspace helping or hindering you?  </w:t>
      </w:r>
    </w:p>
    <w:p w14:paraId="547F6D8A" w14:textId="77777777" w:rsidR="002F5E9D" w:rsidRPr="002F5E9D" w:rsidRDefault="002F5E9D" w:rsidP="002F5E9D">
      <w:r w:rsidRPr="002F5E9D">
        <w:t>Was it chosen deliberately to match your brand or by accident?</w:t>
      </w:r>
    </w:p>
    <w:p w14:paraId="379A1B77" w14:textId="77777777" w:rsidR="002F5E9D" w:rsidRPr="002F5E9D" w:rsidRDefault="002F5E9D" w:rsidP="002F5E9D">
      <w:r w:rsidRPr="002F5E9D">
        <w:t>The colours used in an office or workspace can have a significant effect in mood, productivity and motivation.</w:t>
      </w:r>
    </w:p>
    <w:p w14:paraId="2E1C7B99" w14:textId="77777777" w:rsidR="002F5E9D" w:rsidRPr="002F5E9D" w:rsidRDefault="002F5E9D" w:rsidP="002F5E9D">
      <w:r w:rsidRPr="002F5E9D">
        <w:t>These are just a quick guide to generally considered associations of different colours:</w:t>
      </w:r>
    </w:p>
    <w:p w14:paraId="15BE6E7B" w14:textId="77777777" w:rsidR="002F5E9D" w:rsidRPr="002F5E9D" w:rsidRDefault="002F5E9D" w:rsidP="002F5E9D">
      <w:r w:rsidRPr="002F5E9D">
        <w:t>Green: Vitality, renewal, eco-friendly and soothing. </w:t>
      </w:r>
    </w:p>
    <w:p w14:paraId="45A12C9D" w14:textId="77777777" w:rsidR="002F5E9D" w:rsidRPr="002F5E9D" w:rsidRDefault="002F5E9D" w:rsidP="002F5E9D">
      <w:r w:rsidRPr="002F5E9D">
        <w:t>Blue: Calming, confidence, dignity, loyalty, trustworthy, success and security.</w:t>
      </w:r>
    </w:p>
    <w:p w14:paraId="53396B42" w14:textId="77777777" w:rsidR="002F5E9D" w:rsidRPr="002F5E9D" w:rsidRDefault="002F5E9D" w:rsidP="002F5E9D">
      <w:r w:rsidRPr="002F5E9D">
        <w:t>Purple: Expensive, regal, sophisticated, strength, wisdom, spiritual, optimism.</w:t>
      </w:r>
    </w:p>
    <w:p w14:paraId="5CD4B637" w14:textId="77777777" w:rsidR="002F5E9D" w:rsidRPr="002F5E9D" w:rsidRDefault="002F5E9D" w:rsidP="002F5E9D">
      <w:r w:rsidRPr="002F5E9D">
        <w:t>White: Professional, clean, distraction free zone.</w:t>
      </w:r>
    </w:p>
    <w:p w14:paraId="675F43C1" w14:textId="77777777" w:rsidR="002F5E9D" w:rsidRPr="002F5E9D" w:rsidRDefault="002F5E9D" w:rsidP="002F5E9D">
      <w:r w:rsidRPr="002F5E9D">
        <w:t>Red: Increased appetite and angry feelings.</w:t>
      </w:r>
    </w:p>
    <w:p w14:paraId="4CB732E8" w14:textId="77777777" w:rsidR="002F5E9D" w:rsidRPr="002F5E9D" w:rsidRDefault="002F5E9D" w:rsidP="002F5E9D">
      <w:r w:rsidRPr="002F5E9D">
        <w:t>Orange: Optimism.</w:t>
      </w:r>
    </w:p>
    <w:p w14:paraId="2B28C86C" w14:textId="77777777" w:rsidR="002F5E9D" w:rsidRPr="002F5E9D" w:rsidRDefault="002F5E9D" w:rsidP="002F5E9D"/>
    <w:p w14:paraId="569D9E6A" w14:textId="77777777" w:rsidR="002F5E9D" w:rsidRPr="002F5E9D" w:rsidRDefault="002F5E9D" w:rsidP="002F5E9D">
      <w:r w:rsidRPr="002F5E9D">
        <w:t>5. Improve the overall ambience </w:t>
      </w:r>
    </w:p>
    <w:p w14:paraId="77D337C6" w14:textId="77777777" w:rsidR="002F5E9D" w:rsidRPr="002F5E9D" w:rsidRDefault="002F5E9D" w:rsidP="002F5E9D">
      <w:r w:rsidRPr="002F5E9D">
        <w:lastRenderedPageBreak/>
        <w:t>Review your lighting to utilise natural daylight wherever possible, ensure there is a steady flow of fresh air but avoiding draughts and use diffusers to create an appealing smell, personal taste permitting!</w:t>
      </w:r>
    </w:p>
    <w:p w14:paraId="5B07867B" w14:textId="77777777" w:rsidR="002F5E9D" w:rsidRPr="002F5E9D" w:rsidRDefault="002F5E9D" w:rsidP="002F5E9D">
      <w:r w:rsidRPr="002F5E9D">
        <w:t>Most of these changes can be implemented easily with limited disruption or cost but can increase productivity dramatically.</w:t>
      </w:r>
    </w:p>
    <w:p w14:paraId="1DD8A3C4" w14:textId="77777777" w:rsidR="002F5E9D" w:rsidRPr="002F5E9D" w:rsidRDefault="002F5E9D" w:rsidP="002F5E9D">
      <w:r w:rsidRPr="002F5E9D">
        <w:t xml:space="preserve">As a certified Corporate Wellness Coach and an IOSH certified Managing Occupational Health and Wellbeing please get in touch if you would like a workplace assessment conducted or just want signposting to suitable suppliers </w:t>
      </w:r>
      <w:proofErr w:type="spellStart"/>
      <w:r w:rsidRPr="002F5E9D">
        <w:t>eg</w:t>
      </w:r>
      <w:proofErr w:type="spellEnd"/>
      <w:r w:rsidRPr="002F5E9D">
        <w:t xml:space="preserve"> for ergonomic desks and accessories then please do get in touch.</w:t>
      </w:r>
    </w:p>
    <w:p w14:paraId="1B0F4689" w14:textId="77777777" w:rsidR="002F5E9D" w:rsidRPr="002F5E9D" w:rsidRDefault="002F5E9D" w:rsidP="002F5E9D">
      <w:r w:rsidRPr="002F5E9D">
        <w:t>The body content of your post goes here. To edit this text, click on it and delete this default text and start typing your own or paste your own from a different source.</w:t>
      </w:r>
    </w:p>
    <w:p w14:paraId="53791561" w14:textId="77777777" w:rsidR="002F5E9D" w:rsidRDefault="002F5E9D"/>
    <w:sectPr w:rsidR="002F5E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E9D"/>
    <w:rsid w:val="001C2361"/>
    <w:rsid w:val="002F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BCDF7"/>
  <w15:chartTrackingRefBased/>
  <w15:docId w15:val="{425B3EA7-5445-4396-860B-EB724CCDD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5E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5E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5E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E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E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E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E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E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E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5E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5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5E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5E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5E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E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E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E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E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E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5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E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5E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E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5E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E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5E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5E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E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Collins</dc:creator>
  <cp:keywords/>
  <dc:description/>
  <cp:lastModifiedBy>Tina Collins</cp:lastModifiedBy>
  <cp:revision>1</cp:revision>
  <dcterms:created xsi:type="dcterms:W3CDTF">2025-09-30T16:27:00Z</dcterms:created>
  <dcterms:modified xsi:type="dcterms:W3CDTF">2025-09-30T16:27:00Z</dcterms:modified>
</cp:coreProperties>
</file>